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731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562E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F337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F3376F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E152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337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152B">
        <w:rPr>
          <w:rFonts w:ascii="Times New Roman" w:eastAsia="SimSun" w:hAnsi="Times New Roman" w:cs="Times New Roman"/>
          <w:sz w:val="28"/>
          <w:szCs w:val="28"/>
          <w:lang w:eastAsia="zh-CN"/>
        </w:rPr>
        <w:t>июн</w:t>
      </w:r>
      <w:bookmarkStart w:id="0" w:name="_GoBack"/>
      <w:bookmarkEnd w:id="0"/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28291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E152B">
        <w:rPr>
          <w:rFonts w:ascii="Times New Roman" w:eastAsia="SimSun" w:hAnsi="Times New Roman" w:cs="Times New Roman"/>
          <w:sz w:val="28"/>
          <w:szCs w:val="28"/>
          <w:lang w:eastAsia="zh-CN"/>
        </w:rPr>
        <w:t>313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722544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Муниципального образования «Кижингинский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район» 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proofErr w:type="gramEnd"/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её структурным подразделениям произвести иные выплаты лицам, участвовавшим в</w:t>
      </w:r>
      <w:r w:rsidR="00451C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ликвидации лесных пожаров на территории района 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51CD6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7759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соответствии с п.5.23</w:t>
      </w:r>
      <w:r w:rsidR="003113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Положения о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резервном фонде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фонде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Администрации Муниципального образования «Кижингинский район»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предупреждению и ликвидации чрезвычайных ситуаций и последствий стихийных бедствий:</w:t>
      </w:r>
    </w:p>
    <w:p w:rsidR="00A9712F" w:rsidRDefault="00A9712F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1.Администрация МО «Кижингинский район»</w:t>
      </w:r>
      <w:r w:rsidR="00991F5C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gramStart"/>
      <w:r w:rsidR="00991F5C">
        <w:rPr>
          <w:rFonts w:ascii="Times New Roman" w:eastAsia="Times New Roman" w:hAnsi="Times New Roman" w:cs="Times New Roman"/>
          <w:sz w:val="28"/>
          <w:szCs w:val="28"/>
          <w:lang w:eastAsia="zh-CN"/>
        </w:rPr>
        <w:t>83</w:t>
      </w:r>
      <w:r w:rsidR="00B757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000 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91F5C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gramEnd"/>
      <w:r w:rsidR="00991F5C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восемьдесят три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991F5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B7574F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</w:t>
      </w:r>
    </w:p>
    <w:p w:rsidR="00B7574F" w:rsidRDefault="00B7574F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 МКУ «Хозяйственно-</w:t>
      </w:r>
      <w:r w:rsidR="0028438F">
        <w:rPr>
          <w:rFonts w:ascii="Times New Roman" w:eastAsia="Times New Roman" w:hAnsi="Times New Roman" w:cs="Times New Roman"/>
          <w:sz w:val="28"/>
          <w:szCs w:val="28"/>
          <w:lang w:eastAsia="zh-CN"/>
        </w:rPr>
        <w:t>технический отдел»</w:t>
      </w:r>
      <w:r w:rsidR="00E47DCC">
        <w:rPr>
          <w:rFonts w:ascii="Times New Roman" w:eastAsia="Times New Roman" w:hAnsi="Times New Roman" w:cs="Times New Roman"/>
          <w:sz w:val="28"/>
          <w:szCs w:val="28"/>
          <w:lang w:eastAsia="zh-CN"/>
        </w:rPr>
        <w:t>-73</w:t>
      </w:r>
      <w:r w:rsidR="0028438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47D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(семьдесят три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E47DC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2843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</w:t>
      </w:r>
    </w:p>
    <w:p w:rsidR="0028438F" w:rsidRDefault="00E54A44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3.МКУ «Комитет по экономике и финансам</w:t>
      </w:r>
      <w:r w:rsidR="00D1310A">
        <w:rPr>
          <w:rFonts w:ascii="Times New Roman" w:eastAsia="Times New Roman" w:hAnsi="Times New Roman" w:cs="Times New Roman"/>
          <w:sz w:val="28"/>
          <w:szCs w:val="28"/>
          <w:lang w:eastAsia="zh-CN"/>
        </w:rPr>
        <w:t>-53000 рублей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(пятьдесят три тысячи) рублей.</w:t>
      </w:r>
    </w:p>
    <w:p w:rsidR="00D1310A" w:rsidRDefault="00D1310A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4.МКУ «Комитет по инфраструктуре»-96000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>(девяносто шесть тысяч)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</w:t>
      </w:r>
    </w:p>
    <w:p w:rsidR="00D1310A" w:rsidRDefault="00D1310A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5.Комитет по социальной политике-</w:t>
      </w:r>
      <w:r w:rsidR="00CC42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43000 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(сорок три тысячи) </w:t>
      </w:r>
      <w:r w:rsidR="00CC428C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</w:t>
      </w:r>
    </w:p>
    <w:p w:rsidR="00CC428C" w:rsidRPr="00E31623" w:rsidRDefault="00CC428C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Итого:</w:t>
      </w:r>
      <w:r w:rsidR="003613A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325</w:t>
      </w:r>
      <w:r w:rsidR="00605141">
        <w:rPr>
          <w:rFonts w:ascii="Times New Roman" w:eastAsia="Times New Roman" w:hAnsi="Times New Roman" w:cs="Times New Roman"/>
          <w:sz w:val="28"/>
          <w:szCs w:val="28"/>
          <w:lang w:eastAsia="zh-CN"/>
        </w:rPr>
        <w:t>000(трис</w:t>
      </w:r>
      <w:r w:rsidR="003613AD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двадцать пять</w:t>
      </w:r>
      <w:r w:rsidR="006051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05141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F3376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F3376F" w:rsidP="00F337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B0201"/>
    <w:rsid w:val="000C6DCC"/>
    <w:rsid w:val="00117317"/>
    <w:rsid w:val="0019101F"/>
    <w:rsid w:val="001B138C"/>
    <w:rsid w:val="001B4F38"/>
    <w:rsid w:val="001D26BB"/>
    <w:rsid w:val="001D4F4D"/>
    <w:rsid w:val="001E152B"/>
    <w:rsid w:val="001E3CD4"/>
    <w:rsid w:val="0021349A"/>
    <w:rsid w:val="002169B8"/>
    <w:rsid w:val="00217EC3"/>
    <w:rsid w:val="00221447"/>
    <w:rsid w:val="0026484E"/>
    <w:rsid w:val="00270957"/>
    <w:rsid w:val="0027190E"/>
    <w:rsid w:val="0028291B"/>
    <w:rsid w:val="0028438F"/>
    <w:rsid w:val="00296513"/>
    <w:rsid w:val="002D136D"/>
    <w:rsid w:val="00307A67"/>
    <w:rsid w:val="003113F4"/>
    <w:rsid w:val="003260BA"/>
    <w:rsid w:val="003613AD"/>
    <w:rsid w:val="003750D9"/>
    <w:rsid w:val="003912CA"/>
    <w:rsid w:val="004442C4"/>
    <w:rsid w:val="00451CD6"/>
    <w:rsid w:val="004640CA"/>
    <w:rsid w:val="00475388"/>
    <w:rsid w:val="004B0F16"/>
    <w:rsid w:val="004B3E25"/>
    <w:rsid w:val="004C098D"/>
    <w:rsid w:val="004C3328"/>
    <w:rsid w:val="004D6E29"/>
    <w:rsid w:val="004F1101"/>
    <w:rsid w:val="00524303"/>
    <w:rsid w:val="0053073A"/>
    <w:rsid w:val="005E37DD"/>
    <w:rsid w:val="005E7312"/>
    <w:rsid w:val="00605141"/>
    <w:rsid w:val="006277B8"/>
    <w:rsid w:val="006609C8"/>
    <w:rsid w:val="00682C4C"/>
    <w:rsid w:val="006A7EE5"/>
    <w:rsid w:val="006C0A32"/>
    <w:rsid w:val="00716491"/>
    <w:rsid w:val="00722544"/>
    <w:rsid w:val="00741406"/>
    <w:rsid w:val="0077596D"/>
    <w:rsid w:val="007D5BA2"/>
    <w:rsid w:val="007F6A2C"/>
    <w:rsid w:val="00820E8D"/>
    <w:rsid w:val="008364F4"/>
    <w:rsid w:val="008672CF"/>
    <w:rsid w:val="008C5ECC"/>
    <w:rsid w:val="009045A5"/>
    <w:rsid w:val="00953FB1"/>
    <w:rsid w:val="0096209D"/>
    <w:rsid w:val="0097777B"/>
    <w:rsid w:val="00991F5C"/>
    <w:rsid w:val="00A364DD"/>
    <w:rsid w:val="00A85267"/>
    <w:rsid w:val="00A87405"/>
    <w:rsid w:val="00A9207D"/>
    <w:rsid w:val="00A9712F"/>
    <w:rsid w:val="00AA3212"/>
    <w:rsid w:val="00AB4C5C"/>
    <w:rsid w:val="00AE7BD3"/>
    <w:rsid w:val="00AF3CD9"/>
    <w:rsid w:val="00AF6388"/>
    <w:rsid w:val="00B20F69"/>
    <w:rsid w:val="00B354BD"/>
    <w:rsid w:val="00B7574F"/>
    <w:rsid w:val="00B831B7"/>
    <w:rsid w:val="00BE1D3C"/>
    <w:rsid w:val="00BF0268"/>
    <w:rsid w:val="00C1591D"/>
    <w:rsid w:val="00C846B5"/>
    <w:rsid w:val="00C84D8D"/>
    <w:rsid w:val="00CC428C"/>
    <w:rsid w:val="00D0030E"/>
    <w:rsid w:val="00D1310A"/>
    <w:rsid w:val="00D73B02"/>
    <w:rsid w:val="00D8578C"/>
    <w:rsid w:val="00DA6759"/>
    <w:rsid w:val="00DB4AB3"/>
    <w:rsid w:val="00DC247C"/>
    <w:rsid w:val="00DD2F5E"/>
    <w:rsid w:val="00DE764D"/>
    <w:rsid w:val="00DF126C"/>
    <w:rsid w:val="00DF7DC2"/>
    <w:rsid w:val="00E47DCC"/>
    <w:rsid w:val="00E54A44"/>
    <w:rsid w:val="00EB2F30"/>
    <w:rsid w:val="00EC28C4"/>
    <w:rsid w:val="00EF32D8"/>
    <w:rsid w:val="00F13837"/>
    <w:rsid w:val="00F24A95"/>
    <w:rsid w:val="00F3376F"/>
    <w:rsid w:val="00F67FF8"/>
    <w:rsid w:val="00FC3F24"/>
    <w:rsid w:val="00FF4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A5114"/>
  <w15:docId w15:val="{B0D201F8-FDDC-41B5-BCEA-0FE67C96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5</cp:revision>
  <cp:lastPrinted>2025-05-05T08:26:00Z</cp:lastPrinted>
  <dcterms:created xsi:type="dcterms:W3CDTF">2025-06-26T09:30:00Z</dcterms:created>
  <dcterms:modified xsi:type="dcterms:W3CDTF">2025-05-05T08:28:00Z</dcterms:modified>
</cp:coreProperties>
</file>